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3B" w:rsidRDefault="008C323B" w:rsidP="00897D7B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C323B" w:rsidRPr="00341C6C" w:rsidRDefault="008C323B" w:rsidP="00BD4D9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1C6C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  <w:proofErr w:type="spellStart"/>
      <w:r w:rsidRPr="00341C6C">
        <w:rPr>
          <w:rFonts w:ascii="Times New Roman" w:hAnsi="Times New Roman" w:cs="Times New Roman"/>
          <w:b/>
          <w:bCs/>
          <w:sz w:val="36"/>
          <w:szCs w:val="36"/>
        </w:rPr>
        <w:t>Вармазейского</w:t>
      </w:r>
      <w:proofErr w:type="spellEnd"/>
      <w:r w:rsidRPr="00341C6C">
        <w:rPr>
          <w:rFonts w:ascii="Times New Roman" w:hAnsi="Times New Roman" w:cs="Times New Roman"/>
          <w:b/>
          <w:bCs/>
          <w:sz w:val="36"/>
          <w:szCs w:val="36"/>
        </w:rPr>
        <w:t xml:space="preserve">   сельского поселения    </w:t>
      </w:r>
      <w:proofErr w:type="spellStart"/>
      <w:r w:rsidRPr="00341C6C">
        <w:rPr>
          <w:rFonts w:ascii="Times New Roman" w:hAnsi="Times New Roman" w:cs="Times New Roman"/>
          <w:b/>
          <w:bCs/>
          <w:sz w:val="36"/>
          <w:szCs w:val="36"/>
        </w:rPr>
        <w:t>Большеигнатовского</w:t>
      </w:r>
      <w:proofErr w:type="spellEnd"/>
      <w:r w:rsidRPr="00341C6C"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муниципального района Республики Мордовия</w:t>
      </w:r>
    </w:p>
    <w:p w:rsidR="008C323B" w:rsidRPr="00341C6C" w:rsidRDefault="008C323B" w:rsidP="00BD4D94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C323B" w:rsidRPr="00341C6C" w:rsidRDefault="008C323B" w:rsidP="00BD4D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41C6C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8C323B" w:rsidRPr="00341C6C" w:rsidRDefault="008C323B" w:rsidP="00BD4D9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8C323B" w:rsidRDefault="008C323B" w:rsidP="00BD4D94">
      <w:pPr>
        <w:jc w:val="both"/>
        <w:rPr>
          <w:rFonts w:ascii="Times New Roman" w:hAnsi="Times New Roman" w:cs="Times New Roman"/>
          <w:sz w:val="28"/>
          <w:szCs w:val="28"/>
        </w:rPr>
      </w:pPr>
      <w:r w:rsidRPr="0079473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135">
        <w:rPr>
          <w:rFonts w:ascii="Times New Roman" w:hAnsi="Times New Roman" w:cs="Times New Roman"/>
          <w:sz w:val="28"/>
          <w:szCs w:val="28"/>
        </w:rPr>
        <w:t>27</w:t>
      </w:r>
      <w:r w:rsidR="00F057E7">
        <w:rPr>
          <w:rFonts w:ascii="Times New Roman" w:hAnsi="Times New Roman" w:cs="Times New Roman"/>
          <w:sz w:val="28"/>
          <w:szCs w:val="28"/>
        </w:rPr>
        <w:t xml:space="preserve"> августа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9473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E57FF">
        <w:rPr>
          <w:rFonts w:ascii="Times New Roman" w:hAnsi="Times New Roman" w:cs="Times New Roman"/>
          <w:sz w:val="28"/>
          <w:szCs w:val="28"/>
        </w:rPr>
        <w:t xml:space="preserve">                   №51</w:t>
      </w:r>
    </w:p>
    <w:p w:rsidR="008C323B" w:rsidRPr="00BD4D94" w:rsidRDefault="008C323B" w:rsidP="00BD4D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D4D9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D4D9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D4D94">
        <w:rPr>
          <w:rFonts w:ascii="Times New Roman" w:hAnsi="Times New Roman" w:cs="Times New Roman"/>
          <w:sz w:val="24"/>
          <w:szCs w:val="24"/>
        </w:rPr>
        <w:t>армазейка</w:t>
      </w:r>
      <w:proofErr w:type="spellEnd"/>
    </w:p>
    <w:p w:rsidR="008C323B" w:rsidRPr="00BD4D94" w:rsidRDefault="008C323B" w:rsidP="00BD4D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D9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 муниципальную программу «Комплексное  развитие транспортной инфраструктуры </w:t>
      </w:r>
      <w:proofErr w:type="spellStart"/>
      <w:r w:rsidRPr="00BD4D94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BD4D9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Pr="00BD4D94">
        <w:rPr>
          <w:rFonts w:ascii="Times New Roman" w:hAnsi="Times New Roman" w:cs="Times New Roman"/>
          <w:b/>
          <w:bCs/>
          <w:sz w:val="28"/>
          <w:szCs w:val="28"/>
        </w:rPr>
        <w:t>Большеигнатовского</w:t>
      </w:r>
      <w:proofErr w:type="spellEnd"/>
      <w:r w:rsidRPr="00BD4D9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Мордовия на 2017 – 2025 годы»</w:t>
      </w:r>
    </w:p>
    <w:p w:rsidR="008C323B" w:rsidRPr="00DD4D53" w:rsidRDefault="008C323B" w:rsidP="00DD4D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C323B" w:rsidRPr="00F439A7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3B2F72"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Pr="00F439A7">
        <w:rPr>
          <w:rFonts w:ascii="Times New Roman" w:hAnsi="Times New Roman" w:cs="Times New Roman"/>
          <w:sz w:val="28"/>
          <w:szCs w:val="28"/>
        </w:rPr>
        <w:t>:</w:t>
      </w:r>
    </w:p>
    <w:p w:rsidR="008C323B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 изменения в муниципальную </w:t>
      </w:r>
      <w:r w:rsidRPr="00F439A7">
        <w:rPr>
          <w:rFonts w:ascii="Times New Roman" w:hAnsi="Times New Roman" w:cs="Times New Roman"/>
          <w:sz w:val="28"/>
          <w:szCs w:val="28"/>
        </w:rPr>
        <w:t xml:space="preserve">Программу </w:t>
      </w:r>
      <w:r>
        <w:rPr>
          <w:rFonts w:ascii="Times New Roman" w:hAnsi="Times New Roman" w:cs="Times New Roman"/>
          <w:sz w:val="28"/>
          <w:szCs w:val="28"/>
        </w:rPr>
        <w:t>«Комплексное развитие</w:t>
      </w:r>
      <w:r w:rsidRPr="00F439A7">
        <w:rPr>
          <w:rFonts w:ascii="Times New Roman" w:hAnsi="Times New Roman" w:cs="Times New Roman"/>
          <w:sz w:val="28"/>
          <w:szCs w:val="28"/>
        </w:rPr>
        <w:t xml:space="preserve"> транспортной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</w:t>
      </w:r>
      <w:r>
        <w:rPr>
          <w:rFonts w:ascii="Times New Roman" w:hAnsi="Times New Roman" w:cs="Times New Roman"/>
          <w:sz w:val="28"/>
          <w:szCs w:val="28"/>
        </w:rPr>
        <w:t>кого поселения на 2017 – 2025 годы»</w:t>
      </w:r>
      <w:r w:rsidR="00C043C0">
        <w:rPr>
          <w:rFonts w:ascii="Times New Roman" w:hAnsi="Times New Roman" w:cs="Times New Roman"/>
          <w:sz w:val="28"/>
          <w:szCs w:val="28"/>
        </w:rPr>
        <w:t xml:space="preserve">, утверждённую постановлением администрации </w:t>
      </w:r>
      <w:proofErr w:type="spellStart"/>
      <w:r w:rsidR="00C043C0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="00C043C0">
        <w:rPr>
          <w:rFonts w:ascii="Times New Roman" w:hAnsi="Times New Roman" w:cs="Times New Roman"/>
          <w:sz w:val="28"/>
          <w:szCs w:val="28"/>
        </w:rPr>
        <w:t xml:space="preserve"> сельског</w:t>
      </w:r>
      <w:r w:rsidR="00F057E7">
        <w:rPr>
          <w:rFonts w:ascii="Times New Roman" w:hAnsi="Times New Roman" w:cs="Times New Roman"/>
          <w:sz w:val="28"/>
          <w:szCs w:val="28"/>
        </w:rPr>
        <w:t>о поселения</w:t>
      </w:r>
      <w:r w:rsidR="00BE1678">
        <w:rPr>
          <w:rFonts w:ascii="Times New Roman" w:hAnsi="Times New Roman" w:cs="Times New Roman"/>
          <w:sz w:val="28"/>
          <w:szCs w:val="28"/>
        </w:rPr>
        <w:t xml:space="preserve"> от 19.05.2017 №28 </w:t>
      </w:r>
      <w:r w:rsidR="00F057E7">
        <w:rPr>
          <w:rFonts w:ascii="Times New Roman" w:hAnsi="Times New Roman" w:cs="Times New Roman"/>
          <w:sz w:val="28"/>
          <w:szCs w:val="28"/>
        </w:rPr>
        <w:t xml:space="preserve"> (в ред</w:t>
      </w:r>
      <w:proofErr w:type="gramStart"/>
      <w:r w:rsidR="00F057E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057E7">
        <w:rPr>
          <w:rFonts w:ascii="Times New Roman" w:hAnsi="Times New Roman" w:cs="Times New Roman"/>
          <w:sz w:val="28"/>
          <w:szCs w:val="28"/>
        </w:rPr>
        <w:t>остановлений администрации</w:t>
      </w:r>
      <w:r w:rsidR="00C043C0">
        <w:rPr>
          <w:rFonts w:ascii="Times New Roman" w:hAnsi="Times New Roman" w:cs="Times New Roman"/>
          <w:sz w:val="28"/>
          <w:szCs w:val="28"/>
        </w:rPr>
        <w:t xml:space="preserve"> от 25.02.2019г.№16</w:t>
      </w:r>
      <w:r w:rsidR="00F057E7">
        <w:rPr>
          <w:rFonts w:ascii="Times New Roman" w:hAnsi="Times New Roman" w:cs="Times New Roman"/>
          <w:sz w:val="28"/>
          <w:szCs w:val="28"/>
        </w:rPr>
        <w:t>, от 25.08.2020г.№55</w:t>
      </w:r>
      <w:r w:rsidR="00C043C0">
        <w:rPr>
          <w:rFonts w:ascii="Times New Roman" w:hAnsi="Times New Roman" w:cs="Times New Roman"/>
          <w:sz w:val="28"/>
          <w:szCs w:val="28"/>
        </w:rPr>
        <w:t>)</w:t>
      </w:r>
    </w:p>
    <w:p w:rsidR="00C043C0" w:rsidRPr="00F439A7" w:rsidRDefault="00C043C0" w:rsidP="00C04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439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439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39A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C323B" w:rsidRPr="00F439A7" w:rsidRDefault="00C043C0" w:rsidP="00DD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323B" w:rsidRPr="00F439A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</w:t>
      </w:r>
      <w:r w:rsidR="008C323B">
        <w:rPr>
          <w:rFonts w:ascii="Times New Roman" w:hAnsi="Times New Roman" w:cs="Times New Roman"/>
          <w:sz w:val="28"/>
          <w:szCs w:val="28"/>
        </w:rPr>
        <w:t>о</w:t>
      </w:r>
      <w:r w:rsidR="008C323B" w:rsidRPr="00F439A7">
        <w:rPr>
          <w:rFonts w:ascii="Times New Roman" w:hAnsi="Times New Roman" w:cs="Times New Roman"/>
          <w:sz w:val="28"/>
          <w:szCs w:val="28"/>
        </w:rPr>
        <w:t xml:space="preserve"> </w:t>
      </w:r>
      <w:r w:rsidR="008C323B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p w:rsidR="008C323B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23B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23B" w:rsidRPr="00F439A7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23B" w:rsidRPr="00C65FF0" w:rsidRDefault="008C323B" w:rsidP="00B16A96">
      <w:pPr>
        <w:jc w:val="both"/>
      </w:pPr>
      <w:r w:rsidRPr="00F439A7">
        <w:rPr>
          <w:rFonts w:ascii="Times New Roman" w:hAnsi="Times New Roman" w:cs="Times New Roman"/>
          <w:sz w:val="28"/>
          <w:szCs w:val="28"/>
        </w:rPr>
        <w:t> </w:t>
      </w:r>
      <w:r w:rsidRPr="007F1AD1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>А.Р.Рабина</w:t>
      </w:r>
      <w:r w:rsidRPr="00C65FF0">
        <w:t> </w:t>
      </w:r>
    </w:p>
    <w:p w:rsidR="008C323B" w:rsidRPr="00C65FF0" w:rsidRDefault="008C323B" w:rsidP="00C65FF0">
      <w:r w:rsidRPr="00C65FF0">
        <w:t> </w:t>
      </w:r>
    </w:p>
    <w:p w:rsidR="008C323B" w:rsidRDefault="008C323B" w:rsidP="00C65FF0">
      <w:r w:rsidRPr="00C65FF0">
        <w:t> </w:t>
      </w:r>
    </w:p>
    <w:p w:rsidR="008C323B" w:rsidRDefault="008C323B" w:rsidP="00C65FF0"/>
    <w:p w:rsidR="008C323B" w:rsidRDefault="008C323B" w:rsidP="00C65FF0"/>
    <w:p w:rsidR="008C323B" w:rsidRDefault="008C323B" w:rsidP="00C65FF0"/>
    <w:p w:rsidR="008C323B" w:rsidRDefault="008C323B" w:rsidP="00C65FF0"/>
    <w:p w:rsidR="008C323B" w:rsidRDefault="008C323B" w:rsidP="00C65FF0"/>
    <w:p w:rsidR="008C323B" w:rsidRPr="00C65FF0" w:rsidRDefault="008C323B" w:rsidP="00C65FF0"/>
    <w:p w:rsidR="008C323B" w:rsidRPr="00DD4D53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  <w:r w:rsidR="008C323B"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4D53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D4D53">
        <w:rPr>
          <w:rFonts w:ascii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D4D53">
        <w:rPr>
          <w:rFonts w:ascii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4D53">
        <w:rPr>
          <w:rFonts w:ascii="Times New Roman" w:hAnsi="Times New Roman" w:cs="Times New Roman"/>
          <w:sz w:val="24"/>
          <w:szCs w:val="24"/>
          <w:lang w:eastAsia="ru-RU"/>
        </w:rPr>
        <w:t>Республики Мордовия</w:t>
      </w:r>
    </w:p>
    <w:p w:rsidR="008C323B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304135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0A15CD">
        <w:rPr>
          <w:rFonts w:ascii="Times New Roman" w:hAnsi="Times New Roman" w:cs="Times New Roman"/>
          <w:sz w:val="24"/>
          <w:szCs w:val="24"/>
          <w:lang w:eastAsia="ru-RU"/>
        </w:rPr>
        <w:t>.08.2021</w:t>
      </w:r>
      <w:r w:rsidR="00EE57FF">
        <w:rPr>
          <w:rFonts w:ascii="Times New Roman" w:hAnsi="Times New Roman" w:cs="Times New Roman"/>
          <w:sz w:val="24"/>
          <w:szCs w:val="24"/>
          <w:lang w:eastAsia="ru-RU"/>
        </w:rPr>
        <w:t xml:space="preserve"> г. №51</w:t>
      </w: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Pr="00961031" w:rsidRDefault="00C043C0" w:rsidP="00C043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BFD"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</w:t>
      </w:r>
      <w:r w:rsidRPr="00191BF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B173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муниципальную </w:t>
      </w:r>
      <w:r w:rsidRPr="00191BF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программу  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>«Комплексное развитие систем транспортной инфраструктуры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proofErr w:type="gram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proofErr w:type="spellEnd"/>
      <w:proofErr w:type="gram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Большеигнатовского</w:t>
      </w:r>
      <w:proofErr w:type="spell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Мордовия на 2017 – 2025 годы»</w:t>
      </w:r>
      <w:r w:rsidR="00D55F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43C0" w:rsidRPr="00961031" w:rsidRDefault="00C043C0" w:rsidP="00C043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43C0" w:rsidRPr="00D55FC2" w:rsidRDefault="00C043C0" w:rsidP="00C043C0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55FC2">
        <w:rPr>
          <w:rFonts w:ascii="Times New Roman" w:hAnsi="Times New Roman" w:cs="Times New Roman"/>
          <w:b/>
          <w:bCs/>
          <w:sz w:val="28"/>
          <w:szCs w:val="28"/>
        </w:rPr>
        <w:t>. В Паспорте программы позицию - объёмы и источники финансирования Программы изложить в новой редакции:</w:t>
      </w: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305"/>
        <w:gridCol w:w="7595"/>
      </w:tblGrid>
      <w:tr w:rsidR="00991C1A" w:rsidRPr="00F439A7" w:rsidTr="00991C1A">
        <w:trPr>
          <w:trHeight w:val="570"/>
          <w:jc w:val="center"/>
        </w:trPr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:rsidR="00991C1A" w:rsidRPr="00F439A7" w:rsidRDefault="00991C1A" w:rsidP="00991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9A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C1A" w:rsidRPr="00F439A7" w:rsidRDefault="00991C1A" w:rsidP="00991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9A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составляет: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7FF">
              <w:rPr>
                <w:rFonts w:ascii="Times New Roman" w:hAnsi="Times New Roman" w:cs="Times New Roman"/>
                <w:sz w:val="28"/>
                <w:szCs w:val="28"/>
              </w:rPr>
              <w:t>892,4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991C1A" w:rsidRPr="00804918" w:rsidRDefault="00991C1A" w:rsidP="00991C1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2017 год – 5,8 тыс. руб.,</w:t>
            </w:r>
          </w:p>
          <w:p w:rsidR="00991C1A" w:rsidRPr="00804918" w:rsidRDefault="00991C1A" w:rsidP="00991C1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2018 год – 16,4 тыс. руб.,</w:t>
            </w:r>
          </w:p>
          <w:p w:rsidR="00991C1A" w:rsidRPr="00804918" w:rsidRDefault="00991C1A" w:rsidP="00991C1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2019 год- 7,0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119,0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2021 год –  </w:t>
            </w:r>
            <w:r w:rsidR="00EE57FF">
              <w:rPr>
                <w:rFonts w:ascii="Times New Roman" w:hAnsi="Times New Roman" w:cs="Times New Roman"/>
                <w:sz w:val="28"/>
                <w:szCs w:val="28"/>
              </w:rPr>
              <w:t>503,7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2022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134,2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2023 год- </w:t>
            </w:r>
            <w:r w:rsidR="00EE57FF">
              <w:rPr>
                <w:rFonts w:ascii="Times New Roman" w:hAnsi="Times New Roman" w:cs="Times New Roman"/>
                <w:sz w:val="28"/>
                <w:szCs w:val="28"/>
              </w:rPr>
              <w:t>106,3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2024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уб.,</w:t>
            </w:r>
          </w:p>
          <w:p w:rsidR="00991C1A" w:rsidRPr="00F439A7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991C1A" w:rsidRPr="00F439A7" w:rsidRDefault="00991C1A" w:rsidP="00991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3C0" w:rsidRDefault="00C043C0" w:rsidP="0099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1C1A" w:rsidRDefault="00991C1A" w:rsidP="000A15CD">
      <w:pPr>
        <w:tabs>
          <w:tab w:val="left" w:pos="210"/>
        </w:tabs>
        <w:spacing w:after="0" w:line="240" w:lineRule="auto"/>
        <w:rPr>
          <w:rStyle w:val="msonormal0"/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991C1A" w:rsidRPr="00D55FC2" w:rsidRDefault="00991C1A" w:rsidP="00991C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FC2">
        <w:rPr>
          <w:rStyle w:val="msonormal0"/>
          <w:rFonts w:ascii="Times New Roman" w:hAnsi="Times New Roman" w:cs="Times New Roman"/>
          <w:b/>
          <w:sz w:val="28"/>
          <w:szCs w:val="28"/>
        </w:rPr>
        <w:t>3.</w:t>
      </w:r>
      <w:r w:rsidR="00D55FC2" w:rsidRPr="00D55FC2">
        <w:rPr>
          <w:rStyle w:val="msonormal0"/>
          <w:rFonts w:ascii="Times New Roman" w:hAnsi="Times New Roman" w:cs="Times New Roman"/>
          <w:b/>
          <w:sz w:val="28"/>
          <w:szCs w:val="28"/>
        </w:rPr>
        <w:t xml:space="preserve"> </w:t>
      </w:r>
      <w:r w:rsidRPr="00D55FC2">
        <w:rPr>
          <w:rStyle w:val="msonormal0"/>
          <w:rFonts w:ascii="Times New Roman" w:hAnsi="Times New Roman" w:cs="Times New Roman"/>
          <w:b/>
          <w:sz w:val="28"/>
          <w:szCs w:val="28"/>
        </w:rPr>
        <w:t>Раздел 6.</w:t>
      </w:r>
      <w:r w:rsidR="00D55FC2" w:rsidRPr="00D55FC2">
        <w:rPr>
          <w:rFonts w:ascii="Times New Roman" w:hAnsi="Times New Roman" w:cs="Times New Roman"/>
          <w:b/>
          <w:bCs/>
          <w:sz w:val="28"/>
          <w:szCs w:val="28"/>
        </w:rPr>
        <w:t xml:space="preserve"> Обоснование объема финансовых ресурсов, необходимых для реализации муниципальной программы, изложить в новой редакции:</w:t>
      </w:r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Объем финансовых средств, необходимых для реализации Программы </w:t>
      </w:r>
      <w:proofErr w:type="gramStart"/>
      <w:r w:rsidRPr="00F439A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439A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EE57FF">
        <w:rPr>
          <w:rFonts w:ascii="Times New Roman" w:hAnsi="Times New Roman" w:cs="Times New Roman"/>
          <w:sz w:val="28"/>
          <w:szCs w:val="28"/>
        </w:rPr>
        <w:t>892,4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sz w:val="28"/>
          <w:szCs w:val="28"/>
        </w:rPr>
        <w:t>тыс. руб., в том числе: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>2017 год –  5,8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>2018 год –   16,4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lastRenderedPageBreak/>
        <w:t>2019 год -    7,0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2020 год –   </w:t>
      </w:r>
      <w:r>
        <w:rPr>
          <w:rFonts w:ascii="Times New Roman" w:hAnsi="Times New Roman" w:cs="Times New Roman"/>
          <w:sz w:val="28"/>
          <w:szCs w:val="28"/>
        </w:rPr>
        <w:t>119,0</w:t>
      </w:r>
      <w:r w:rsidRPr="00804918">
        <w:rPr>
          <w:rFonts w:ascii="Times New Roman" w:hAnsi="Times New Roman" w:cs="Times New Roman"/>
          <w:sz w:val="28"/>
          <w:szCs w:val="28"/>
        </w:rPr>
        <w:t xml:space="preserve">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2021 год –   </w:t>
      </w:r>
      <w:r w:rsidR="00EE57FF">
        <w:rPr>
          <w:rFonts w:ascii="Times New Roman" w:hAnsi="Times New Roman" w:cs="Times New Roman"/>
          <w:sz w:val="28"/>
          <w:szCs w:val="28"/>
        </w:rPr>
        <w:t>503,7</w:t>
      </w:r>
      <w:r w:rsidRPr="00804918">
        <w:rPr>
          <w:rFonts w:ascii="Times New Roman" w:hAnsi="Times New Roman" w:cs="Times New Roman"/>
          <w:sz w:val="28"/>
          <w:szCs w:val="28"/>
        </w:rPr>
        <w:t xml:space="preserve">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2022 год –   </w:t>
      </w:r>
      <w:r>
        <w:rPr>
          <w:rFonts w:ascii="Times New Roman" w:hAnsi="Times New Roman" w:cs="Times New Roman"/>
          <w:sz w:val="28"/>
          <w:szCs w:val="28"/>
        </w:rPr>
        <w:t>134,2</w:t>
      </w:r>
      <w:r w:rsidRPr="00804918">
        <w:rPr>
          <w:rFonts w:ascii="Times New Roman" w:hAnsi="Times New Roman" w:cs="Times New Roman"/>
          <w:sz w:val="28"/>
          <w:szCs w:val="28"/>
        </w:rPr>
        <w:t xml:space="preserve">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2023 год-    </w:t>
      </w:r>
      <w:r w:rsidR="00EE57FF">
        <w:rPr>
          <w:rFonts w:ascii="Times New Roman" w:hAnsi="Times New Roman" w:cs="Times New Roman"/>
          <w:sz w:val="28"/>
          <w:szCs w:val="28"/>
        </w:rPr>
        <w:t>106,3</w:t>
      </w:r>
      <w:r w:rsidRPr="0080491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8049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4918">
        <w:rPr>
          <w:rFonts w:ascii="Times New Roman" w:hAnsi="Times New Roman" w:cs="Times New Roman"/>
          <w:sz w:val="28"/>
          <w:szCs w:val="28"/>
        </w:rPr>
        <w:t>уб.;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2024 год-  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0491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8049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4918">
        <w:rPr>
          <w:rFonts w:ascii="Times New Roman" w:hAnsi="Times New Roman" w:cs="Times New Roman"/>
          <w:sz w:val="28"/>
          <w:szCs w:val="28"/>
        </w:rPr>
        <w:t>уб.;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2025 год-  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04918">
        <w:rPr>
          <w:rFonts w:ascii="Times New Roman" w:hAnsi="Times New Roman" w:cs="Times New Roman"/>
          <w:sz w:val="28"/>
          <w:szCs w:val="28"/>
        </w:rPr>
        <w:t xml:space="preserve">  тыс</w:t>
      </w:r>
      <w:proofErr w:type="gramStart"/>
      <w:r w:rsidRPr="008049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4918">
        <w:rPr>
          <w:rFonts w:ascii="Times New Roman" w:hAnsi="Times New Roman" w:cs="Times New Roman"/>
          <w:sz w:val="28"/>
          <w:szCs w:val="28"/>
        </w:rPr>
        <w:t>уб.</w:t>
      </w:r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 Финансирование мероприятий Программы будет осуществляться в объемах, утвержденных решением Совета депутатов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о бюджете на очередной финансовый год</w:t>
      </w:r>
      <w:proofErr w:type="gramStart"/>
      <w:r w:rsidRPr="00F43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При реализации Программы, учитывая продолжительный период ее реализации возможно возникновение рисков, связанных с социально – экономическими факторами, инфляцией и др., что может повлечь выполнение запланированных мероприятий не в полном объеме.</w:t>
      </w:r>
    </w:p>
    <w:p w:rsidR="00D55FC2" w:rsidRPr="00D55FC2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В этом случае объемы средств, необходимых для финансирования мероприятий Программы в очередном году, уточняются, и в случае необходимости вносятся соответствующие изменения в решение Совета депутатов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о бюджете муниципального района на очередной финансовый год</w:t>
      </w:r>
    </w:p>
    <w:p w:rsidR="00D55FC2" w:rsidRDefault="00D55FC2" w:rsidP="00D55F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FC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763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5FC2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>программных ме</w:t>
      </w:r>
      <w:r>
        <w:rPr>
          <w:rFonts w:ascii="Times New Roman" w:hAnsi="Times New Roman" w:cs="Times New Roman"/>
          <w:b/>
          <w:bCs/>
          <w:sz w:val="28"/>
          <w:szCs w:val="28"/>
        </w:rPr>
        <w:t>роприятий Программы «Комплексное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систем транспортной инфраструктуры на территории </w:t>
      </w:r>
      <w:proofErr w:type="spell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на 2017 – 2025 годы</w:t>
      </w:r>
      <w:r>
        <w:rPr>
          <w:rFonts w:ascii="Times New Roman" w:hAnsi="Times New Roman" w:cs="Times New Roman"/>
          <w:b/>
          <w:bCs/>
          <w:sz w:val="28"/>
          <w:szCs w:val="28"/>
        </w:rPr>
        <w:t>», изложить в новой редакции:</w:t>
      </w:r>
    </w:p>
    <w:tbl>
      <w:tblPr>
        <w:tblW w:w="10713" w:type="dxa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06"/>
        <w:gridCol w:w="1277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D55FC2" w:rsidRPr="00F439A7" w:rsidTr="00FD3E4F">
        <w:trPr>
          <w:jc w:val="center"/>
        </w:trPr>
        <w:tc>
          <w:tcPr>
            <w:tcW w:w="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6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D55FC2" w:rsidRPr="00F439A7" w:rsidTr="00FD3E4F">
        <w:trPr>
          <w:jc w:val="center"/>
        </w:trPr>
        <w:tc>
          <w:tcPr>
            <w:tcW w:w="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C2" w:rsidRPr="00F439A7" w:rsidTr="00FD3E4F">
        <w:trPr>
          <w:trHeight w:val="1741"/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дорог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чистка дорог от снега)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EE57FF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EE57FF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Дорожный фонд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5FC2" w:rsidRPr="00F439A7" w:rsidTr="00FD3E4F">
        <w:trPr>
          <w:trHeight w:val="1613"/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C153A4" w:rsidRDefault="00D55FC2" w:rsidP="00FD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Ремонт моста по ул</w:t>
            </w:r>
            <w:proofErr w:type="gramStart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бюджета.</w:t>
            </w:r>
          </w:p>
        </w:tc>
      </w:tr>
      <w:tr w:rsidR="00D55FC2" w:rsidRPr="00F439A7" w:rsidTr="00FD3E4F">
        <w:trPr>
          <w:trHeight w:val="225"/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безопасности дорожного движения.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D55FC2" w:rsidRPr="00F439A7" w:rsidTr="00FD3E4F">
        <w:trPr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EE57FF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EE57FF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F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C1A" w:rsidRDefault="00991C1A" w:rsidP="00991C1A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91C1A" w:rsidRPr="00991C1A" w:rsidRDefault="00991C1A" w:rsidP="00991C1A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Pr="00BD4D94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043C0" w:rsidRPr="00BD4D94" w:rsidSect="00897D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1DC"/>
    <w:multiLevelType w:val="multilevel"/>
    <w:tmpl w:val="2726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D5C572A"/>
    <w:multiLevelType w:val="multilevel"/>
    <w:tmpl w:val="571E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D038E3"/>
    <w:multiLevelType w:val="multilevel"/>
    <w:tmpl w:val="3C68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40745EA"/>
    <w:multiLevelType w:val="hybridMultilevel"/>
    <w:tmpl w:val="BB229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F0D"/>
    <w:rsid w:val="00002427"/>
    <w:rsid w:val="00013590"/>
    <w:rsid w:val="0002699D"/>
    <w:rsid w:val="0007713B"/>
    <w:rsid w:val="00081C49"/>
    <w:rsid w:val="000862B2"/>
    <w:rsid w:val="000A15CD"/>
    <w:rsid w:val="000D1C3C"/>
    <w:rsid w:val="00153F77"/>
    <w:rsid w:val="00155F0D"/>
    <w:rsid w:val="001B7DDA"/>
    <w:rsid w:val="001E329A"/>
    <w:rsid w:val="002220B5"/>
    <w:rsid w:val="002B1732"/>
    <w:rsid w:val="002B4289"/>
    <w:rsid w:val="002C00DB"/>
    <w:rsid w:val="00304135"/>
    <w:rsid w:val="00341C6C"/>
    <w:rsid w:val="00346A4D"/>
    <w:rsid w:val="00355B4C"/>
    <w:rsid w:val="00356F17"/>
    <w:rsid w:val="00383C9C"/>
    <w:rsid w:val="003B2F72"/>
    <w:rsid w:val="0040105E"/>
    <w:rsid w:val="0040106C"/>
    <w:rsid w:val="0041560F"/>
    <w:rsid w:val="004541F8"/>
    <w:rsid w:val="004773FB"/>
    <w:rsid w:val="004B281D"/>
    <w:rsid w:val="004B2B0A"/>
    <w:rsid w:val="004E5A9A"/>
    <w:rsid w:val="004E77FB"/>
    <w:rsid w:val="005025AD"/>
    <w:rsid w:val="00580F8B"/>
    <w:rsid w:val="005B58EF"/>
    <w:rsid w:val="005F0488"/>
    <w:rsid w:val="0061544B"/>
    <w:rsid w:val="00631B07"/>
    <w:rsid w:val="006D26E3"/>
    <w:rsid w:val="007461FD"/>
    <w:rsid w:val="00763A2A"/>
    <w:rsid w:val="0079473A"/>
    <w:rsid w:val="00794FE6"/>
    <w:rsid w:val="007E7D59"/>
    <w:rsid w:val="007F1AD1"/>
    <w:rsid w:val="00804918"/>
    <w:rsid w:val="0080617C"/>
    <w:rsid w:val="0083013E"/>
    <w:rsid w:val="0083234C"/>
    <w:rsid w:val="00841499"/>
    <w:rsid w:val="0089362B"/>
    <w:rsid w:val="00897D7B"/>
    <w:rsid w:val="008A1253"/>
    <w:rsid w:val="008C323B"/>
    <w:rsid w:val="008C39D0"/>
    <w:rsid w:val="00941634"/>
    <w:rsid w:val="009649DD"/>
    <w:rsid w:val="00991C1A"/>
    <w:rsid w:val="009E305E"/>
    <w:rsid w:val="00A044D8"/>
    <w:rsid w:val="00A05DF2"/>
    <w:rsid w:val="00A05E2B"/>
    <w:rsid w:val="00A10DA2"/>
    <w:rsid w:val="00A50987"/>
    <w:rsid w:val="00AD1821"/>
    <w:rsid w:val="00B16A96"/>
    <w:rsid w:val="00B2723C"/>
    <w:rsid w:val="00B66F76"/>
    <w:rsid w:val="00B85FA0"/>
    <w:rsid w:val="00B912CC"/>
    <w:rsid w:val="00BA1FBF"/>
    <w:rsid w:val="00BB7AEB"/>
    <w:rsid w:val="00BB7C8F"/>
    <w:rsid w:val="00BC0CB0"/>
    <w:rsid w:val="00BD4D94"/>
    <w:rsid w:val="00BE1678"/>
    <w:rsid w:val="00BE55EE"/>
    <w:rsid w:val="00BF7657"/>
    <w:rsid w:val="00C043C0"/>
    <w:rsid w:val="00C153A4"/>
    <w:rsid w:val="00C406B4"/>
    <w:rsid w:val="00C65FF0"/>
    <w:rsid w:val="00CB02B1"/>
    <w:rsid w:val="00CB31BE"/>
    <w:rsid w:val="00CC5594"/>
    <w:rsid w:val="00D07DC2"/>
    <w:rsid w:val="00D11B44"/>
    <w:rsid w:val="00D2064B"/>
    <w:rsid w:val="00D26179"/>
    <w:rsid w:val="00D369BA"/>
    <w:rsid w:val="00D55FC2"/>
    <w:rsid w:val="00D95920"/>
    <w:rsid w:val="00DC191E"/>
    <w:rsid w:val="00DD4D53"/>
    <w:rsid w:val="00DE4C18"/>
    <w:rsid w:val="00E022A9"/>
    <w:rsid w:val="00E168D6"/>
    <w:rsid w:val="00E80CF5"/>
    <w:rsid w:val="00EC46E6"/>
    <w:rsid w:val="00EE4DF9"/>
    <w:rsid w:val="00EE57FF"/>
    <w:rsid w:val="00F057E7"/>
    <w:rsid w:val="00F22A70"/>
    <w:rsid w:val="00F27D5A"/>
    <w:rsid w:val="00F439A7"/>
    <w:rsid w:val="00F544F2"/>
    <w:rsid w:val="00F73F55"/>
    <w:rsid w:val="00F913E2"/>
    <w:rsid w:val="00FE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59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CC5594"/>
    <w:pPr>
      <w:suppressAutoHyphens/>
    </w:pPr>
    <w:rPr>
      <w:rFonts w:cs="Calibri"/>
      <w:sz w:val="24"/>
      <w:szCs w:val="24"/>
      <w:lang w:eastAsia="ar-SA"/>
    </w:rPr>
  </w:style>
  <w:style w:type="character" w:customStyle="1" w:styleId="msonormal0">
    <w:name w:val="msonormal"/>
    <w:basedOn w:val="a0"/>
    <w:uiPriority w:val="99"/>
    <w:rsid w:val="00383C9C"/>
  </w:style>
  <w:style w:type="paragraph" w:styleId="a3">
    <w:name w:val="No Spacing"/>
    <w:uiPriority w:val="99"/>
    <w:qFormat/>
    <w:rsid w:val="00BD4D94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11">
    <w:name w:val="Знак1 Знак Знак Знак1"/>
    <w:basedOn w:val="a"/>
    <w:rsid w:val="00C043C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2019-08-26T08:45:00Z</cp:lastPrinted>
  <dcterms:created xsi:type="dcterms:W3CDTF">2017-05-21T08:13:00Z</dcterms:created>
  <dcterms:modified xsi:type="dcterms:W3CDTF">2021-09-14T08:43:00Z</dcterms:modified>
</cp:coreProperties>
</file>