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Администрация </w:t>
      </w:r>
      <w:proofErr w:type="spellStart"/>
      <w:r w:rsidRPr="000F779C">
        <w:rPr>
          <w:sz w:val="36"/>
          <w:szCs w:val="36"/>
        </w:rPr>
        <w:t>Вармазейского</w:t>
      </w:r>
      <w:proofErr w:type="spellEnd"/>
      <w:r w:rsidRPr="000F779C">
        <w:rPr>
          <w:sz w:val="36"/>
          <w:szCs w:val="36"/>
        </w:rPr>
        <w:t xml:space="preserve"> сельского поселения  </w:t>
      </w:r>
    </w:p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</w:t>
      </w:r>
      <w:proofErr w:type="spellStart"/>
      <w:r w:rsidRPr="000F779C">
        <w:rPr>
          <w:sz w:val="36"/>
          <w:szCs w:val="36"/>
        </w:rPr>
        <w:t>Большеигнатовского</w:t>
      </w:r>
      <w:proofErr w:type="spellEnd"/>
      <w:r w:rsidRPr="000F779C">
        <w:rPr>
          <w:sz w:val="36"/>
          <w:szCs w:val="36"/>
        </w:rPr>
        <w:t xml:space="preserve"> муниципального  района</w:t>
      </w:r>
    </w:p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  Республики  Мордовия</w:t>
      </w:r>
    </w:p>
    <w:p w:rsidR="002D4674" w:rsidRPr="000F779C" w:rsidRDefault="002D4674" w:rsidP="002D4674">
      <w:pPr>
        <w:pStyle w:val="a3"/>
        <w:rPr>
          <w:sz w:val="32"/>
          <w:szCs w:val="32"/>
        </w:rPr>
      </w:pPr>
      <w:bookmarkStart w:id="0" w:name="_GoBack"/>
      <w:bookmarkEnd w:id="0"/>
    </w:p>
    <w:p w:rsidR="002D4674" w:rsidRPr="000F779C" w:rsidRDefault="002D4674" w:rsidP="002D4674">
      <w:pPr>
        <w:pStyle w:val="4"/>
      </w:pPr>
      <w:r w:rsidRPr="000F779C">
        <w:t xml:space="preserve">                                                 ПОСТАНОВЛЕНИЕ</w:t>
      </w:r>
    </w:p>
    <w:p w:rsidR="002D4674" w:rsidRPr="000F779C" w:rsidRDefault="002D4674" w:rsidP="002D46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300269" w:rsidP="002D4674">
      <w:pPr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от 25</w:t>
      </w:r>
      <w:r w:rsidR="00CD1DC1" w:rsidRPr="000F779C">
        <w:rPr>
          <w:rFonts w:ascii="Times New Roman" w:hAnsi="Times New Roman" w:cs="Times New Roman"/>
          <w:sz w:val="28"/>
          <w:szCs w:val="28"/>
        </w:rPr>
        <w:t xml:space="preserve"> апреля  2023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</w:t>
      </w:r>
      <w:r w:rsidR="002D4674" w:rsidRPr="000F779C">
        <w:rPr>
          <w:rFonts w:ascii="Times New Roman" w:hAnsi="Times New Roman" w:cs="Times New Roman"/>
          <w:sz w:val="28"/>
          <w:szCs w:val="28"/>
        </w:rPr>
        <w:sym w:font="Times New Roman" w:char="2116"/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</w:t>
      </w:r>
      <w:r w:rsidR="00B91077">
        <w:rPr>
          <w:rFonts w:ascii="Times New Roman" w:hAnsi="Times New Roman" w:cs="Times New Roman"/>
          <w:sz w:val="28"/>
          <w:szCs w:val="28"/>
        </w:rPr>
        <w:t>24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D4674" w:rsidRPr="000F779C" w:rsidRDefault="002D4674" w:rsidP="002D4674">
      <w:pPr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F779C">
        <w:rPr>
          <w:rFonts w:ascii="Times New Roman" w:hAnsi="Times New Roman" w:cs="Times New Roman"/>
        </w:rPr>
        <w:t xml:space="preserve">с. </w:t>
      </w:r>
      <w:proofErr w:type="spellStart"/>
      <w:r w:rsidRPr="000F779C">
        <w:rPr>
          <w:rFonts w:ascii="Times New Roman" w:hAnsi="Times New Roman" w:cs="Times New Roman"/>
        </w:rPr>
        <w:t>Вармазейка</w:t>
      </w:r>
      <w:proofErr w:type="spellEnd"/>
    </w:p>
    <w:p w:rsidR="002D4674" w:rsidRPr="000F779C" w:rsidRDefault="002D4674" w:rsidP="00B91077">
      <w:pPr>
        <w:tabs>
          <w:tab w:val="left" w:pos="0"/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79C">
        <w:rPr>
          <w:rFonts w:ascii="Times New Roman" w:hAnsi="Times New Roman" w:cs="Times New Roman"/>
          <w:sz w:val="28"/>
          <w:szCs w:val="28"/>
        </w:rPr>
        <w:tab/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 реализации </w:t>
      </w:r>
      <w:r w:rsidR="00EE5E33"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«Профилактика наркомании на территории </w:t>
      </w:r>
      <w:proofErr w:type="spellStart"/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сельского поселения </w:t>
      </w:r>
      <w:proofErr w:type="spellStart"/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Большеигнатовского</w:t>
      </w:r>
      <w:proofErr w:type="spellEnd"/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муниципального района на 2022-2026 годы»  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       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</w:t>
      </w:r>
      <w:proofErr w:type="gramStart"/>
      <w:r w:rsidRPr="000F779C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0F779C">
        <w:rPr>
          <w:rFonts w:ascii="Times New Roman" w:hAnsi="Times New Roman" w:cs="Times New Roman"/>
          <w:sz w:val="28"/>
          <w:szCs w:val="28"/>
        </w:rPr>
        <w:t xml:space="preserve">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 w:rsidRPr="000F779C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0F779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779C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0F779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4674" w:rsidRPr="000F779C" w:rsidRDefault="002D4674" w:rsidP="00EE5E3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Утвердить годовой отчет о реализации </w:t>
      </w:r>
      <w:r w:rsidR="00EE5E33" w:rsidRPr="000F779C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0F779C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91077" w:rsidRPr="00B91077">
        <w:rPr>
          <w:rFonts w:ascii="Times New Roman" w:hAnsi="Times New Roman"/>
          <w:sz w:val="28"/>
          <w:szCs w:val="28"/>
        </w:rPr>
        <w:t>Профилактика наркомании на территории</w:t>
      </w:r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>Вармазейского</w:t>
      </w:r>
      <w:proofErr w:type="spellEnd"/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 сельского поселения </w:t>
      </w:r>
      <w:proofErr w:type="spellStart"/>
      <w:r w:rsidR="00B91077" w:rsidRPr="00B91077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="00B91077" w:rsidRPr="00B91077">
        <w:rPr>
          <w:rFonts w:ascii="Times New Roman" w:hAnsi="Times New Roman"/>
          <w:sz w:val="28"/>
          <w:szCs w:val="28"/>
        </w:rPr>
        <w:t xml:space="preserve">  муниципального района на 2022-2026</w:t>
      </w:r>
      <w:r w:rsidR="00B91077" w:rsidRPr="00B91077">
        <w:rPr>
          <w:rFonts w:ascii="Times New Roman" w:hAnsi="Times New Roman"/>
          <w:sz w:val="28"/>
          <w:szCs w:val="28"/>
        </w:rPr>
        <w:t xml:space="preserve"> годы» </w:t>
      </w:r>
      <w:r w:rsidR="00B91077" w:rsidRPr="00B91077">
        <w:rPr>
          <w:rFonts w:ascii="Times New Roman" w:hAnsi="Times New Roman" w:cs="Times New Roman"/>
          <w:sz w:val="28"/>
          <w:szCs w:val="28"/>
        </w:rPr>
        <w:t xml:space="preserve"> </w:t>
      </w:r>
      <w:r w:rsidRPr="000F779C">
        <w:rPr>
          <w:rFonts w:ascii="Times New Roman" w:hAnsi="Times New Roman" w:cs="Times New Roman"/>
          <w:sz w:val="28"/>
          <w:szCs w:val="28"/>
        </w:rPr>
        <w:t xml:space="preserve"> за 202</w:t>
      </w:r>
      <w:r w:rsidR="00EE5E33" w:rsidRPr="000F779C">
        <w:rPr>
          <w:rFonts w:ascii="Times New Roman" w:hAnsi="Times New Roman" w:cs="Times New Roman"/>
          <w:sz w:val="28"/>
          <w:szCs w:val="28"/>
        </w:rPr>
        <w:t>2</w:t>
      </w:r>
      <w:r w:rsidRPr="000F77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D4674" w:rsidRPr="000F779C" w:rsidRDefault="002D4674" w:rsidP="002D4674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А.Р.Рабина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C41262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D4674" w:rsidRPr="000F779C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F779C">
        <w:rPr>
          <w:rFonts w:ascii="Times New Roman" w:hAnsi="Times New Roman" w:cs="Times New Roman"/>
          <w:sz w:val="24"/>
          <w:szCs w:val="24"/>
        </w:rPr>
        <w:t>Вармазейского</w:t>
      </w:r>
      <w:proofErr w:type="spellEnd"/>
      <w:r w:rsidRPr="000F779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D4674" w:rsidRPr="000F779C" w:rsidRDefault="0018453E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t>от 2</w:t>
      </w:r>
      <w:r w:rsidR="00300269" w:rsidRPr="000F779C">
        <w:rPr>
          <w:rFonts w:ascii="Times New Roman" w:hAnsi="Times New Roman" w:cs="Times New Roman"/>
          <w:sz w:val="24"/>
          <w:szCs w:val="24"/>
        </w:rPr>
        <w:t>5</w:t>
      </w:r>
      <w:r w:rsidRPr="000F779C">
        <w:rPr>
          <w:rFonts w:ascii="Times New Roman" w:hAnsi="Times New Roman" w:cs="Times New Roman"/>
          <w:sz w:val="24"/>
          <w:szCs w:val="24"/>
        </w:rPr>
        <w:t>.04.202</w:t>
      </w:r>
      <w:r w:rsidR="00EE5E33" w:rsidRPr="000F779C">
        <w:rPr>
          <w:rFonts w:ascii="Times New Roman" w:hAnsi="Times New Roman" w:cs="Times New Roman"/>
          <w:sz w:val="24"/>
          <w:szCs w:val="24"/>
        </w:rPr>
        <w:t>3</w:t>
      </w:r>
      <w:r w:rsidRPr="000F779C">
        <w:rPr>
          <w:rFonts w:ascii="Times New Roman" w:hAnsi="Times New Roman" w:cs="Times New Roman"/>
          <w:sz w:val="24"/>
          <w:szCs w:val="24"/>
        </w:rPr>
        <w:t xml:space="preserve">г.№ </w:t>
      </w:r>
      <w:r w:rsidR="00B91077">
        <w:rPr>
          <w:rFonts w:ascii="Times New Roman" w:hAnsi="Times New Roman" w:cs="Times New Roman"/>
          <w:sz w:val="24"/>
          <w:szCs w:val="24"/>
        </w:rPr>
        <w:t>24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2D4674" w:rsidP="00B91077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1" w:name="Par370"/>
      <w:bookmarkEnd w:id="1"/>
      <w:r w:rsidRPr="00B91077">
        <w:rPr>
          <w:rFonts w:ascii="Times New Roman" w:hAnsi="Times New Roman"/>
          <w:sz w:val="28"/>
          <w:szCs w:val="28"/>
        </w:rPr>
        <w:t xml:space="preserve">Отчет о ходе реализации </w:t>
      </w:r>
      <w:r w:rsidR="00EE5E33" w:rsidRPr="00B91077">
        <w:rPr>
          <w:rFonts w:ascii="Times New Roman" w:hAnsi="Times New Roman"/>
          <w:bCs/>
          <w:sz w:val="28"/>
          <w:szCs w:val="28"/>
        </w:rPr>
        <w:t>муниципальной</w:t>
      </w:r>
      <w:r w:rsidRPr="00B91077">
        <w:rPr>
          <w:rFonts w:ascii="Times New Roman" w:hAnsi="Times New Roman"/>
          <w:bCs/>
          <w:sz w:val="28"/>
          <w:szCs w:val="28"/>
        </w:rPr>
        <w:t xml:space="preserve"> программы </w:t>
      </w:r>
      <w:r w:rsidR="00EE5E33" w:rsidRPr="00B91077">
        <w:rPr>
          <w:rFonts w:ascii="Times New Roman" w:hAnsi="Times New Roman"/>
          <w:bCs/>
          <w:sz w:val="28"/>
          <w:szCs w:val="28"/>
        </w:rPr>
        <w:t>«</w:t>
      </w:r>
      <w:r w:rsidR="00B91077" w:rsidRPr="00B91077">
        <w:rPr>
          <w:rFonts w:ascii="Times New Roman" w:hAnsi="Times New Roman"/>
          <w:sz w:val="28"/>
          <w:szCs w:val="28"/>
        </w:rPr>
        <w:t>Профилактика наркомании на территории</w:t>
      </w:r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>Вармазейского</w:t>
      </w:r>
      <w:proofErr w:type="spellEnd"/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 сельского поселения </w:t>
      </w:r>
      <w:proofErr w:type="spellStart"/>
      <w:r w:rsidR="00B91077" w:rsidRPr="00B91077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="00B91077" w:rsidRPr="00B91077">
        <w:rPr>
          <w:rFonts w:ascii="Times New Roman" w:hAnsi="Times New Roman"/>
          <w:sz w:val="28"/>
          <w:szCs w:val="28"/>
        </w:rPr>
        <w:t xml:space="preserve">  муниципального района на 2022-2026 годы» </w:t>
      </w:r>
      <w:r w:rsidR="0018453E" w:rsidRPr="00B91077">
        <w:rPr>
          <w:rFonts w:ascii="Times New Roman" w:hAnsi="Times New Roman"/>
          <w:sz w:val="28"/>
          <w:szCs w:val="28"/>
        </w:rPr>
        <w:t xml:space="preserve"> за 202</w:t>
      </w:r>
      <w:r w:rsidR="00117B21" w:rsidRPr="00B91077">
        <w:rPr>
          <w:rFonts w:ascii="Times New Roman" w:hAnsi="Times New Roman"/>
          <w:sz w:val="28"/>
          <w:szCs w:val="28"/>
        </w:rPr>
        <w:t>2</w:t>
      </w:r>
      <w:r w:rsidRPr="00B91077">
        <w:rPr>
          <w:rFonts w:ascii="Times New Roman" w:hAnsi="Times New Roman"/>
          <w:sz w:val="28"/>
          <w:szCs w:val="28"/>
        </w:rPr>
        <w:t xml:space="preserve"> год</w:t>
      </w:r>
      <w:r w:rsidRPr="000F779C">
        <w:rPr>
          <w:rFonts w:ascii="Times New Roman" w:hAnsi="Times New Roman"/>
          <w:sz w:val="28"/>
          <w:szCs w:val="28"/>
        </w:rPr>
        <w:t>.</w:t>
      </w:r>
    </w:p>
    <w:p w:rsidR="002D4674" w:rsidRPr="000F779C" w:rsidRDefault="002D4674" w:rsidP="002D46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таблица 1                            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Сведения о финансировании и освоении средств муниципальной программы</w:t>
      </w:r>
    </w:p>
    <w:p w:rsidR="002D4674" w:rsidRPr="000F779C" w:rsidRDefault="002D4674" w:rsidP="002D4674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34"/>
        <w:tblW w:w="1026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1800"/>
        <w:gridCol w:w="1620"/>
        <w:gridCol w:w="2160"/>
      </w:tblGrid>
      <w:tr w:rsidR="002D4674" w:rsidRPr="000F779C" w:rsidTr="002D4674">
        <w:trPr>
          <w:trHeight w:val="54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Всего,     средства местного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  бюджета </w:t>
            </w:r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</w:t>
            </w:r>
            <w:proofErr w:type="gramStart"/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ублей)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</w:tr>
      <w:tr w:rsidR="002D4674" w:rsidRPr="000F779C" w:rsidTr="002D4674">
        <w:trPr>
          <w:trHeight w:val="54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Запланировано по программе.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профина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сировано</w:t>
            </w:r>
            <w:proofErr w:type="spell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освоено</w:t>
            </w:r>
          </w:p>
        </w:tc>
      </w:tr>
      <w:tr w:rsidR="002D4674" w:rsidRPr="000F779C" w:rsidTr="002D4674"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  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   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   </w:t>
            </w:r>
          </w:p>
        </w:tc>
      </w:tr>
      <w:tr w:rsidR="002D4674" w:rsidRPr="000F779C" w:rsidTr="002D4674">
        <w:trPr>
          <w:trHeight w:val="20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B91077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0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по    </w:t>
            </w:r>
            <w:r w:rsidR="00EE5E33" w:rsidRPr="00B9107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муниципальной</w:t>
            </w:r>
            <w:r w:rsidRPr="00B910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программе</w:t>
            </w:r>
          </w:p>
          <w:p w:rsidR="00B91077" w:rsidRPr="00B91077" w:rsidRDefault="00EE5E33" w:rsidP="00B9107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7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r w:rsidR="00B91077" w:rsidRPr="00B910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91077" w:rsidRPr="00B91077">
              <w:rPr>
                <w:rFonts w:ascii="Times New Roman" w:hAnsi="Times New Roman"/>
                <w:sz w:val="24"/>
                <w:szCs w:val="24"/>
              </w:rPr>
              <w:t>Профилактика наркомании на территории</w:t>
            </w:r>
            <w:r w:rsidR="00B91077" w:rsidRPr="00B910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91077" w:rsidRPr="00B910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Вармазейского</w:t>
            </w:r>
            <w:proofErr w:type="spellEnd"/>
            <w:r w:rsidR="00B91077" w:rsidRPr="00B910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сельского поселения </w:t>
            </w:r>
            <w:proofErr w:type="spellStart"/>
            <w:r w:rsidR="00B91077" w:rsidRPr="00B91077">
              <w:rPr>
                <w:rFonts w:ascii="Times New Roman" w:hAnsi="Times New Roman"/>
                <w:sz w:val="24"/>
                <w:szCs w:val="24"/>
              </w:rPr>
              <w:t>Большеигнатовского</w:t>
            </w:r>
            <w:proofErr w:type="spellEnd"/>
            <w:r w:rsidR="00B91077" w:rsidRPr="00B91077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на 2022-2026 годы»</w:t>
            </w:r>
          </w:p>
          <w:p w:rsidR="002D4674" w:rsidRPr="00B91077" w:rsidRDefault="002D4674" w:rsidP="00EE5E3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0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 том числе: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D03C2C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D4674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B91077" w:rsidP="002D4674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 xml:space="preserve">Организовать работу Антинаркотической  комиссии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Вармазейского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158CA" w:rsidRPr="000F779C" w:rsidTr="00530680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38685B" w:rsidRDefault="00A158CA" w:rsidP="00A158C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Информировать населения о контактных телефонах ан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о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нимной «Горячей линии» для приема сообщений о местах продажи наркотиков и других правонар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у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A158CA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CA" w:rsidRPr="000F779C" w:rsidRDefault="00A158CA" w:rsidP="00A158CA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профилактич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е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ские мероприятия, посвященные Межд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у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народному дню борьбы с наркоманией и наркобизнесом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158CA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CA" w:rsidRPr="000F779C" w:rsidRDefault="00A158CA" w:rsidP="00A158CA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 и провести тематические  мероприятий: фестивали, конкурсы, викторины  с целью формирования у граждан негативного отношения к незаконному обороту и потреблению наркотических средств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A158CA" w:rsidRPr="000F779C" w:rsidTr="00663BB3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38685B" w:rsidRDefault="00A158CA" w:rsidP="00A158C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Провести мероприятия для детей и молодёжи с использованием видеоматериалов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158CA" w:rsidRPr="000F779C" w:rsidTr="002D467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CA" w:rsidRPr="000F779C" w:rsidRDefault="00E4143F" w:rsidP="00E4143F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 xml:space="preserve">Выявлять и уничтожать очаги </w:t>
            </w:r>
            <w:r w:rsidRPr="0038685B">
              <w:rPr>
                <w:rFonts w:ascii="Times New Roman" w:hAnsi="Times New Roman"/>
                <w:sz w:val="24"/>
                <w:szCs w:val="24"/>
              </w:rPr>
              <w:lastRenderedPageBreak/>
              <w:t>произр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а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 xml:space="preserve">стания конопли, мака и </w:t>
            </w:r>
            <w:proofErr w:type="gramStart"/>
            <w:r w:rsidRPr="0038685B">
              <w:rPr>
                <w:rFonts w:ascii="Times New Roman" w:hAnsi="Times New Roman"/>
                <w:sz w:val="24"/>
                <w:szCs w:val="24"/>
              </w:rPr>
              <w:t>других</w:t>
            </w:r>
            <w:proofErr w:type="gram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дикораст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>у</w:t>
            </w:r>
            <w:r w:rsidRPr="0038685B">
              <w:rPr>
                <w:rFonts w:ascii="Times New Roman" w:hAnsi="Times New Roman"/>
                <w:sz w:val="24"/>
                <w:szCs w:val="24"/>
              </w:rPr>
              <w:t xml:space="preserve">щих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lastRenderedPageBreak/>
              <w:t xml:space="preserve">Без </w:t>
            </w:r>
            <w:r w:rsidRPr="000F779C">
              <w:rPr>
                <w:rFonts w:ascii="Times New Roman" w:hAnsi="Times New Roman" w:cs="Times New Roman"/>
                <w:lang w:eastAsia="en-US"/>
              </w:rPr>
              <w:lastRenderedPageBreak/>
              <w:t>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C640BA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38685B" w:rsidRDefault="00214B72" w:rsidP="00CE18F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lastRenderedPageBreak/>
              <w:t>Пропагандировать и внедрять в сознание несовершеннолетних и молодежи культуру здорового образа жизни.</w:t>
            </w:r>
          </w:p>
          <w:p w:rsidR="00214B72" w:rsidRPr="0038685B" w:rsidRDefault="00214B72" w:rsidP="00CE18F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и массовые акций среди молодежи в рамках сельских антинаркотических марафонов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7035B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38685B" w:rsidRDefault="00214B72" w:rsidP="00214B7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комплексные физкультурно-спортивные, культурно-массовые и агитационно-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пропагандисткие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мероприятия, в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. в каникулярное время (спартакиад, фестивалей, летних и зимних игр, походов и слетов, спортивных праздников и вечеров, экскурсий, соревнований с молодежью, в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>. с несовершеннолетними, состоящими на профилактических учетах  и детьми из малообеспеченных семей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0.2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</w:tr>
      <w:tr w:rsidR="00214B72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72" w:rsidRPr="000F779C" w:rsidRDefault="00214B72" w:rsidP="00A158CA">
            <w:pPr>
              <w:spacing w:after="0"/>
              <w:ind w:right="3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по духовно- 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государственности; оказание помощи ветеранам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0.2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72" w:rsidRPr="00214B72" w:rsidRDefault="00214B72" w:rsidP="00214B72">
            <w:pPr>
              <w:spacing w:after="150"/>
              <w:ind w:right="33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Провести специализированные  рейды по местам массового отдыха молодежи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72" w:rsidRPr="0038685B" w:rsidRDefault="00214B72" w:rsidP="00214B7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Выявление несовершеннолетних, находящихся в социально опасном положении и склонных к потреблению наркотиков,</w:t>
            </w:r>
          </w:p>
          <w:p w:rsidR="00214B72" w:rsidRPr="000F779C" w:rsidRDefault="00214B72" w:rsidP="00214B72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 xml:space="preserve">организовать учет несовершеннолетних систематически употребляющих наркотические вещества и их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2D4674">
        <w:trPr>
          <w:trHeight w:val="4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72" w:rsidRPr="000F779C" w:rsidRDefault="00214B72" w:rsidP="00214B72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1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Организовать временное трудоустройство несовершеннолетних граждан в возрасте от 14 до 18 лет (в том числе находящихся в социально опасном положении) в свободное от учебы время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17B21" w:rsidRPr="000F779C" w:rsidRDefault="00117B21" w:rsidP="00117B21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07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Сведения  о  достижении  значений  целевых  показателей </w:t>
      </w:r>
      <w:r w:rsidRPr="000F779C">
        <w:rPr>
          <w:rFonts w:ascii="Times New Roman" w:hAnsi="Times New Roman" w:cs="Times New Roman"/>
          <w:bCs/>
          <w:sz w:val="28"/>
          <w:szCs w:val="28"/>
        </w:rPr>
        <w:t xml:space="preserve">муниципальной программы </w:t>
      </w:r>
      <w:r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Профилактика наркомании на территории </w:t>
      </w:r>
      <w:proofErr w:type="spellStart"/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Вармазейского</w:t>
      </w:r>
      <w:proofErr w:type="spellEnd"/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сельского поселения </w:t>
      </w:r>
      <w:proofErr w:type="spellStart"/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Большеигнатовского</w:t>
      </w:r>
      <w:proofErr w:type="spellEnd"/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муниципального района на 20</w:t>
      </w:r>
      <w:r w:rsid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22-2026 годы» </w:t>
      </w:r>
      <w:r w:rsidRPr="000F779C"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F77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41262" w:rsidRPr="000F779C" w:rsidRDefault="00117B21" w:rsidP="00F44386">
      <w:pPr>
        <w:autoSpaceDE w:val="0"/>
        <w:autoSpaceDN w:val="0"/>
        <w:adjustRightInd w:val="0"/>
        <w:spacing w:line="240" w:lineRule="atLeast"/>
        <w:ind w:left="495" w:right="-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  2</w:t>
      </w:r>
      <w:r w:rsidR="00C41262" w:rsidRPr="000F779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4674" w:rsidRPr="000F779C" w:rsidRDefault="002D4674" w:rsidP="002D46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360" w:tblpY="110"/>
        <w:tblW w:w="114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5637"/>
        <w:gridCol w:w="1418"/>
        <w:gridCol w:w="850"/>
        <w:gridCol w:w="993"/>
        <w:gridCol w:w="1917"/>
      </w:tblGrid>
      <w:tr w:rsidR="002D4674" w:rsidRPr="000F779C" w:rsidTr="00593F99">
        <w:trPr>
          <w:trHeight w:val="4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показателя,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Обоснование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отклонений значений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конец отчетного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периода   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(при наличии)</w:t>
            </w:r>
          </w:p>
        </w:tc>
      </w:tr>
      <w:tr w:rsidR="002D4674" w:rsidRPr="000F779C" w:rsidTr="00593F99">
        <w:trPr>
          <w:trHeight w:val="8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59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59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змерения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 за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отчетный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период 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59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674" w:rsidRPr="000F779C" w:rsidTr="00593F99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2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   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6         </w:t>
            </w:r>
          </w:p>
        </w:tc>
      </w:tr>
      <w:tr w:rsidR="008110A0" w:rsidRPr="000F779C" w:rsidTr="00593F99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0F779C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 xml:space="preserve">Число впервые </w:t>
            </w:r>
            <w:proofErr w:type="gramStart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110A0" w:rsidRPr="000F779C" w:rsidTr="00593F99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110A0" w:rsidRPr="000F779C" w:rsidTr="00593F99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 по организации досуга и реализации социальных инициатив для детей и молодежи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110A0" w:rsidRPr="000F779C" w:rsidTr="00593F99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круглых столов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593F99" w:rsidRPr="000F779C" w:rsidTr="00593F99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110A0" w:rsidRDefault="00593F99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110A0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110A0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51E" w:rsidRDefault="00593F99" w:rsidP="00DA63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37"/>
      <w:bookmarkEnd w:id="3"/>
      <w:proofErr w:type="spellStart"/>
      <w:r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выявлено. </w:t>
      </w:r>
      <w:r w:rsidR="00DA6356">
        <w:rPr>
          <w:rFonts w:ascii="Times New Roman" w:hAnsi="Times New Roman" w:cs="Times New Roman"/>
          <w:sz w:val="28"/>
          <w:szCs w:val="28"/>
        </w:rPr>
        <w:t>Работниками культуры проведены «круглые столы» и мероприятия</w:t>
      </w:r>
      <w:r w:rsidR="00BB651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профилактике наркомании</w:t>
      </w:r>
      <w:r w:rsidR="00BB651E">
        <w:rPr>
          <w:rFonts w:ascii="Times New Roman" w:hAnsi="Times New Roman" w:cs="Times New Roman"/>
          <w:sz w:val="28"/>
          <w:szCs w:val="28"/>
        </w:rPr>
        <w:t>.</w:t>
      </w:r>
    </w:p>
    <w:p w:rsidR="00593F99" w:rsidRDefault="004E081B" w:rsidP="00DA63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79C">
        <w:rPr>
          <w:rFonts w:ascii="Times New Roman" w:hAnsi="Times New Roman" w:cs="Times New Roman"/>
          <w:color w:val="000000"/>
          <w:sz w:val="28"/>
          <w:szCs w:val="28"/>
        </w:rPr>
        <w:t>По итогам 202</w:t>
      </w:r>
      <w:r w:rsidR="00B2222C">
        <w:rPr>
          <w:rFonts w:ascii="Times New Roman" w:hAnsi="Times New Roman"/>
          <w:color w:val="000000"/>
          <w:sz w:val="28"/>
          <w:szCs w:val="28"/>
        </w:rPr>
        <w:t>2</w:t>
      </w:r>
      <w:r w:rsidR="002D4674" w:rsidRPr="000F779C">
        <w:rPr>
          <w:rFonts w:ascii="Times New Roman" w:hAnsi="Times New Roman" w:cs="Times New Roman"/>
          <w:color w:val="000000"/>
          <w:sz w:val="28"/>
          <w:szCs w:val="28"/>
        </w:rPr>
        <w:t xml:space="preserve"> года выполнены все мероприятия, запланированные в рамках программы.</w:t>
      </w:r>
    </w:p>
    <w:p w:rsidR="002D4674" w:rsidRPr="000F779C" w:rsidRDefault="002D4674" w:rsidP="002D4674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F779C">
        <w:rPr>
          <w:rFonts w:ascii="Times New Roman" w:hAnsi="Times New Roman"/>
          <w:color w:val="000000"/>
          <w:sz w:val="28"/>
          <w:szCs w:val="28"/>
        </w:rPr>
        <w:t xml:space="preserve">На реализацию программы и проведение мероприятий по </w:t>
      </w:r>
      <w:r w:rsidR="00BB651E">
        <w:rPr>
          <w:rFonts w:ascii="Times New Roman" w:hAnsi="Times New Roman"/>
          <w:color w:val="000000"/>
          <w:sz w:val="28"/>
          <w:szCs w:val="28"/>
        </w:rPr>
        <w:t xml:space="preserve">вопросам нелегальной миграции </w:t>
      </w:r>
      <w:r w:rsidRPr="000F779C">
        <w:rPr>
          <w:rFonts w:ascii="Times New Roman" w:hAnsi="Times New Roman"/>
          <w:color w:val="000000"/>
          <w:sz w:val="28"/>
          <w:szCs w:val="28"/>
        </w:rPr>
        <w:t>на территории</w:t>
      </w:r>
      <w:r w:rsidRPr="000F779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0F779C">
        <w:rPr>
          <w:rFonts w:ascii="Times New Roman" w:hAnsi="Times New Roman"/>
          <w:color w:val="000000"/>
          <w:sz w:val="28"/>
          <w:szCs w:val="28"/>
        </w:rPr>
        <w:t>Вармазейс</w:t>
      </w:r>
      <w:r w:rsidR="004E081B" w:rsidRPr="000F779C">
        <w:rPr>
          <w:rFonts w:ascii="Times New Roman" w:hAnsi="Times New Roman"/>
          <w:color w:val="000000"/>
          <w:sz w:val="28"/>
          <w:szCs w:val="28"/>
        </w:rPr>
        <w:t>кого</w:t>
      </w:r>
      <w:proofErr w:type="spellEnd"/>
      <w:r w:rsidR="004E081B" w:rsidRPr="000F779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на 202</w:t>
      </w:r>
      <w:r w:rsidR="00B2222C">
        <w:rPr>
          <w:rFonts w:ascii="Times New Roman" w:hAnsi="Times New Roman"/>
          <w:color w:val="000000"/>
          <w:sz w:val="28"/>
          <w:szCs w:val="28"/>
        </w:rPr>
        <w:t>2</w:t>
      </w:r>
      <w:r w:rsidRPr="000F779C">
        <w:rPr>
          <w:rFonts w:ascii="Times New Roman" w:hAnsi="Times New Roman"/>
          <w:color w:val="000000"/>
          <w:sz w:val="28"/>
          <w:szCs w:val="28"/>
        </w:rPr>
        <w:t xml:space="preserve"> год бюджетом </w:t>
      </w:r>
      <w:proofErr w:type="spellStart"/>
      <w:r w:rsidRPr="000F779C">
        <w:rPr>
          <w:rFonts w:ascii="Times New Roman" w:hAnsi="Times New Roman"/>
          <w:color w:val="000000"/>
          <w:sz w:val="28"/>
          <w:szCs w:val="28"/>
        </w:rPr>
        <w:t>Вармазейского</w:t>
      </w:r>
      <w:proofErr w:type="spellEnd"/>
      <w:r w:rsidRPr="000F779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не предусмотрено</w:t>
      </w:r>
      <w:r w:rsidR="00BB651E">
        <w:rPr>
          <w:rFonts w:ascii="Times New Roman" w:hAnsi="Times New Roman"/>
          <w:color w:val="000000"/>
          <w:sz w:val="28"/>
          <w:szCs w:val="28"/>
        </w:rPr>
        <w:t>.</w:t>
      </w:r>
      <w:r w:rsidRPr="000F779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D4674" w:rsidRPr="000F779C" w:rsidRDefault="002D4674" w:rsidP="002D4674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0F779C">
        <w:rPr>
          <w:rFonts w:ascii="Times New Roman" w:hAnsi="Times New Roman"/>
          <w:color w:val="000000"/>
          <w:sz w:val="28"/>
          <w:szCs w:val="28"/>
        </w:rPr>
        <w:t xml:space="preserve">          Эффективность реализации программы соответствует высокому уровню эффективности.</w:t>
      </w:r>
    </w:p>
    <w:p w:rsidR="00210CFE" w:rsidRPr="000F779C" w:rsidRDefault="00210CFE">
      <w:pPr>
        <w:rPr>
          <w:rFonts w:ascii="Times New Roman" w:hAnsi="Times New Roman" w:cs="Times New Roman"/>
        </w:rPr>
      </w:pPr>
    </w:p>
    <w:sectPr w:rsidR="00210CFE" w:rsidRPr="000F779C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811D5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674"/>
    <w:rsid w:val="000F779C"/>
    <w:rsid w:val="00117B21"/>
    <w:rsid w:val="0018453E"/>
    <w:rsid w:val="001F0642"/>
    <w:rsid w:val="00210CFE"/>
    <w:rsid w:val="00214B72"/>
    <w:rsid w:val="002D4674"/>
    <w:rsid w:val="00300269"/>
    <w:rsid w:val="003B071D"/>
    <w:rsid w:val="00427E66"/>
    <w:rsid w:val="004E081B"/>
    <w:rsid w:val="00593F99"/>
    <w:rsid w:val="007132D4"/>
    <w:rsid w:val="008110A0"/>
    <w:rsid w:val="008D15F0"/>
    <w:rsid w:val="00A158CA"/>
    <w:rsid w:val="00B22225"/>
    <w:rsid w:val="00B2222C"/>
    <w:rsid w:val="00B91077"/>
    <w:rsid w:val="00BB651E"/>
    <w:rsid w:val="00C41262"/>
    <w:rsid w:val="00CA413E"/>
    <w:rsid w:val="00CD1DC1"/>
    <w:rsid w:val="00D03C2C"/>
    <w:rsid w:val="00D460AF"/>
    <w:rsid w:val="00DA6356"/>
    <w:rsid w:val="00DC2F92"/>
    <w:rsid w:val="00E4143F"/>
    <w:rsid w:val="00E93BE5"/>
    <w:rsid w:val="00EE5E33"/>
    <w:rsid w:val="00F44386"/>
    <w:rsid w:val="00F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74"/>
  </w:style>
  <w:style w:type="paragraph" w:styleId="4">
    <w:name w:val="heading 4"/>
    <w:basedOn w:val="a"/>
    <w:next w:val="a"/>
    <w:link w:val="40"/>
    <w:semiHidden/>
    <w:unhideWhenUsed/>
    <w:qFormat/>
    <w:rsid w:val="002D467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D467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semiHidden/>
    <w:unhideWhenUsed/>
    <w:qFormat/>
    <w:rsid w:val="002D4674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2D467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D4674"/>
  </w:style>
  <w:style w:type="character" w:customStyle="1" w:styleId="a6">
    <w:name w:val="Без интервала Знак"/>
    <w:link w:val="a7"/>
    <w:locked/>
    <w:rsid w:val="002D467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2D46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34"/>
    <w:qFormat/>
    <w:rsid w:val="00117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25</cp:revision>
  <cp:lastPrinted>2022-04-15T11:01:00Z</cp:lastPrinted>
  <dcterms:created xsi:type="dcterms:W3CDTF">2022-04-15T09:30:00Z</dcterms:created>
  <dcterms:modified xsi:type="dcterms:W3CDTF">2023-04-26T12:50:00Z</dcterms:modified>
</cp:coreProperties>
</file>